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DF" w:rsidRDefault="00656EDF" w:rsidP="00904749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904749" w:rsidRDefault="00904749" w:rsidP="00904749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904749" w:rsidRDefault="00904749" w:rsidP="00904749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904749" w:rsidRDefault="00904749" w:rsidP="00904749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904749" w:rsidRDefault="00904749" w:rsidP="00904749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904749" w:rsidRDefault="00904749" w:rsidP="00904749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F60079" w:rsidRPr="00023781" w:rsidRDefault="00656EDF" w:rsidP="00F60079">
      <w:pPr>
        <w:jc w:val="center"/>
        <w:rPr>
          <w:rFonts w:ascii="Monotype Corsiva" w:hAnsi="Monotype Corsiva" w:cs="Times New Roman"/>
          <w:i/>
          <w:sz w:val="56"/>
          <w:szCs w:val="56"/>
          <w:shd w:val="clear" w:color="auto" w:fill="FFFFFF"/>
        </w:rPr>
      </w:pPr>
      <w:r w:rsidRPr="00023781">
        <w:rPr>
          <w:rFonts w:ascii="Monotype Corsiva" w:hAnsi="Monotype Corsiva" w:cs="Times New Roman"/>
          <w:i/>
          <w:sz w:val="56"/>
          <w:szCs w:val="56"/>
          <w:shd w:val="clear" w:color="auto" w:fill="FFFFFF"/>
        </w:rPr>
        <w:t xml:space="preserve"> </w:t>
      </w:r>
      <w:r w:rsidR="00904749" w:rsidRPr="00023781">
        <w:rPr>
          <w:rFonts w:ascii="Monotype Corsiva" w:hAnsi="Monotype Corsiva" w:cs="Times New Roman"/>
          <w:i/>
          <w:sz w:val="56"/>
          <w:szCs w:val="56"/>
          <w:shd w:val="clear" w:color="auto" w:fill="FFFFFF"/>
        </w:rPr>
        <w:t>«</w:t>
      </w:r>
      <w:r w:rsidR="00A70CBE" w:rsidRPr="00023781">
        <w:rPr>
          <w:rFonts w:ascii="Monotype Corsiva" w:eastAsia="Times New Roman" w:hAnsi="Monotype Corsiva" w:cs="Times New Roman"/>
          <w:bCs/>
          <w:i/>
          <w:sz w:val="56"/>
          <w:szCs w:val="56"/>
          <w:lang w:eastAsia="ru-RU"/>
        </w:rPr>
        <w:t xml:space="preserve">Интерактивные пособия  как средство </w:t>
      </w:r>
      <w:r w:rsidR="00F60079" w:rsidRPr="00023781">
        <w:rPr>
          <w:rFonts w:ascii="Monotype Corsiva" w:hAnsi="Monotype Corsiva" w:cs="Times New Roman"/>
          <w:i/>
          <w:sz w:val="56"/>
          <w:szCs w:val="56"/>
          <w:shd w:val="clear" w:color="auto" w:fill="FFFFFF"/>
        </w:rPr>
        <w:t>экологического воспитания дошкольников»</w:t>
      </w:r>
    </w:p>
    <w:p w:rsidR="00023781" w:rsidRPr="00023781" w:rsidRDefault="00023781" w:rsidP="000237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781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Выступление на Муниципальной методической площадке по экологическому воспитанию и образованию дошкольников</w:t>
      </w:r>
    </w:p>
    <w:p w:rsidR="00656EDF" w:rsidRPr="00F13607" w:rsidRDefault="00904749" w:rsidP="00F60079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  <w:r w:rsidRPr="00F13607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 </w:t>
      </w:r>
    </w:p>
    <w:p w:rsidR="00656EDF" w:rsidRDefault="00656EDF" w:rsidP="002767B5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656EDF" w:rsidRDefault="00656EDF" w:rsidP="002767B5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656EDF" w:rsidRDefault="00656EDF" w:rsidP="002767B5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656EDF" w:rsidRDefault="00656EDF" w:rsidP="002767B5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656EDF" w:rsidRPr="00023781" w:rsidRDefault="00656EDF" w:rsidP="00656EDF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781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Составила: Лыкова С.А.,</w:t>
      </w:r>
    </w:p>
    <w:p w:rsidR="00656EDF" w:rsidRPr="00023781" w:rsidRDefault="00656EDF" w:rsidP="00656EDF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78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МБДОУ ДСКВ №26»Кристаллик»</w:t>
      </w:r>
    </w:p>
    <w:p w:rsidR="00656EDF" w:rsidRDefault="00656EDF" w:rsidP="002767B5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656EDF" w:rsidRDefault="00656EDF" w:rsidP="002767B5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656EDF" w:rsidRDefault="00656EDF" w:rsidP="002767B5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656EDF" w:rsidRDefault="00656EDF" w:rsidP="002767B5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656EDF" w:rsidRDefault="00656EDF" w:rsidP="002767B5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656EDF" w:rsidRDefault="00656EDF" w:rsidP="002767B5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2023</w:t>
      </w:r>
    </w:p>
    <w:p w:rsidR="00656EDF" w:rsidRDefault="00656EDF" w:rsidP="002767B5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656EDF" w:rsidRDefault="00656EDF" w:rsidP="002767B5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656EDF" w:rsidRDefault="00656EDF" w:rsidP="002767B5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656EDF" w:rsidRDefault="00656EDF" w:rsidP="002767B5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F60079" w:rsidRPr="00F60079" w:rsidRDefault="004E5D86" w:rsidP="00F60079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0079"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 w:rsidR="00F60079" w:rsidRPr="00F60079">
        <w:rPr>
          <w:rFonts w:ascii="Times New Roman" w:hAnsi="Times New Roman" w:cs="Times New Roman"/>
          <w:sz w:val="32"/>
          <w:szCs w:val="32"/>
          <w:shd w:val="clear" w:color="auto" w:fill="FFFFFF"/>
        </w:rPr>
        <w:t>Интерактивные  пособия как средство  экологического воспитания</w:t>
      </w:r>
      <w:r w:rsidR="00F600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дошкольников»</w:t>
      </w:r>
    </w:p>
    <w:p w:rsidR="00570C7B" w:rsidRDefault="00570C7B" w:rsidP="00A70CB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F1DAE" w:rsidRPr="00A70CBE" w:rsidRDefault="000F1DAE" w:rsidP="00A70CB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Добрый день, уважаемые коллеги!</w:t>
      </w:r>
    </w:p>
    <w:p w:rsidR="004E5D86" w:rsidRPr="0022354B" w:rsidRDefault="000F1DAE" w:rsidP="00570C7B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1D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4E5D86" w:rsidRPr="002235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хорошее в людях – из детства!</w:t>
      </w:r>
      <w:r w:rsidR="004E5D86" w:rsidRPr="002235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Как истоки добра пробудить?</w:t>
      </w:r>
      <w:r w:rsidR="004E5D86" w:rsidRPr="002235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Прикоснуться к природе всем сердцем:</w:t>
      </w:r>
      <w:r w:rsidR="004E5D86" w:rsidRPr="002235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Удивиться, узнать, полюбить!</w:t>
      </w:r>
    </w:p>
    <w:p w:rsidR="004E5D86" w:rsidRPr="000F1DAE" w:rsidRDefault="004E5D86" w:rsidP="00570C7B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35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хотим, чтоб Земля расцветала,</w:t>
      </w:r>
      <w:r w:rsidRPr="002235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росли, как цветы, малыши!</w:t>
      </w:r>
      <w:r w:rsidRPr="002235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Чтоб для них экология стала</w:t>
      </w:r>
      <w:proofErr w:type="gramStart"/>
      <w:r w:rsidRPr="002235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</w:t>
      </w:r>
      <w:proofErr w:type="gramEnd"/>
      <w:r w:rsidRPr="002235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наукой, а частью души!</w:t>
      </w:r>
      <w:r w:rsidR="000F1DAE" w:rsidRPr="000F1D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C2070D" w:rsidRPr="00241D7B" w:rsidRDefault="002954E9" w:rsidP="007D70B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D7B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 время проблемы экологического воспитания вышли на первый план, и им уделяют всё больше внимания. Причина –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  <w:r w:rsidRPr="00241D7B">
        <w:rPr>
          <w:rFonts w:ascii="Times New Roman" w:hAnsi="Times New Roman" w:cs="Times New Roman"/>
          <w:sz w:val="28"/>
          <w:szCs w:val="28"/>
        </w:rPr>
        <w:br/>
      </w:r>
      <w:r w:rsidRPr="0024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из тех, кто принёс и приносит вред природе, когда-то был ребёнком. Поэтому </w:t>
      </w:r>
      <w:r w:rsidR="00C2070D" w:rsidRPr="00241D7B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экологического воспитания дошкольников</w:t>
      </w:r>
      <w:r w:rsidR="00791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070D" w:rsidRPr="00241D7B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может  потерять своей актуальности на современном этапе развития</w:t>
      </w:r>
      <w:r w:rsidR="00791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070D" w:rsidRPr="00241D7B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 образования.</w:t>
      </w:r>
    </w:p>
    <w:p w:rsidR="00C2070D" w:rsidRPr="00241D7B" w:rsidRDefault="003B7E5E" w:rsidP="007D70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2070D" w:rsidRPr="0022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– это ребенок </w:t>
      </w:r>
      <w:r w:rsidR="00C2070D" w:rsidRPr="00241D7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«почемучка»</w:t>
      </w:r>
      <w:r w:rsidR="00C2070D" w:rsidRPr="0022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 </w:t>
      </w:r>
      <w:r w:rsidR="00C2070D" w:rsidRPr="00241D7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«почемучка»</w:t>
      </w:r>
      <w:r w:rsidR="00C2070D" w:rsidRPr="0022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исследователь. Задача взрослого заботиться и следить за тем, что с раннего возраста ребенок должен сочувственно, гуманно относиться к любой форме жизни, заботиться обо всем, что вокруг него, уметь беречь не только свою любимую игрушку, а также что ег</w:t>
      </w:r>
      <w:r w:rsidR="0079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C2070D" w:rsidRPr="0022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окружает в природе и все красивое и интересное.</w:t>
      </w:r>
    </w:p>
    <w:p w:rsidR="00791CA8" w:rsidRPr="0022354B" w:rsidRDefault="003B7E5E" w:rsidP="007D70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791CA8" w:rsidRPr="0022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решить эту проблему </w:t>
      </w:r>
      <w:r w:rsidR="00B3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группе  были сделаны </w:t>
      </w:r>
      <w:r w:rsidR="00791CA8" w:rsidRPr="00791C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интерактивные </w:t>
      </w:r>
      <w:r w:rsidR="00B304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игры</w:t>
      </w:r>
      <w:r w:rsidR="00B30439" w:rsidRPr="00117C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791CA8" w:rsidRPr="0011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91CA8" w:rsidRPr="0079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этими пособиями </w:t>
      </w:r>
      <w:r w:rsidR="00791CA8" w:rsidRPr="0022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ежедневно могут проводить исследования, чтобы найти ответы на</w:t>
      </w:r>
      <w:r w:rsidR="0057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</w:t>
      </w:r>
      <w:r w:rsidR="00791CA8" w:rsidRPr="0022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возникающие в процессе познания окружающего мира.</w:t>
      </w:r>
    </w:p>
    <w:p w:rsidR="000F1DAE" w:rsidRPr="000F1DAE" w:rsidRDefault="003B7E5E" w:rsidP="007D70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791CA8" w:rsidRPr="0022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Интерактивный</w:t>
      </w:r>
      <w:proofErr w:type="gramEnd"/>
      <w:r w:rsidR="00791CA8" w:rsidRPr="0022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означает способность взаимодействовать или находиться в режиме беседы, диалога с чем-либо или кем-либо. Следовательно, интерактивное обучение – это, прежде всего, диалоговое обучение, построенное на взаимодействии детей с учебным окружением, образовательной средой, которая служит областью осваиваемого опыта, в ходе которого осуществляется взаимодействие педагога и воспитанника.</w:t>
      </w:r>
    </w:p>
    <w:p w:rsidR="000F1DAE" w:rsidRPr="0022354B" w:rsidRDefault="00295C86" w:rsidP="007D70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интерактивной игре</w:t>
      </w:r>
      <w:r w:rsidR="000F1DAE" w:rsidRPr="00241D7B">
        <w:rPr>
          <w:color w:val="111111"/>
          <w:sz w:val="28"/>
          <w:szCs w:val="28"/>
        </w:rPr>
        <w:t xml:space="preserve"> педагог является помощником ребенка в его стремлении познать мир, в то время как сам процесс познания происходит при пом</w:t>
      </w:r>
      <w:r w:rsidR="00B44789">
        <w:rPr>
          <w:color w:val="111111"/>
          <w:sz w:val="28"/>
          <w:szCs w:val="28"/>
        </w:rPr>
        <w:t xml:space="preserve">ощи </w:t>
      </w:r>
      <w:r w:rsidR="000F1DAE" w:rsidRPr="00241D7B">
        <w:rPr>
          <w:color w:val="111111"/>
          <w:sz w:val="28"/>
          <w:szCs w:val="28"/>
        </w:rPr>
        <w:t>интерактивных пособий.</w:t>
      </w:r>
      <w:r w:rsidR="00B44789">
        <w:rPr>
          <w:color w:val="111111"/>
          <w:sz w:val="28"/>
          <w:szCs w:val="28"/>
        </w:rPr>
        <w:t xml:space="preserve"> </w:t>
      </w:r>
      <w:r w:rsidR="000F1DAE" w:rsidRPr="00241D7B">
        <w:rPr>
          <w:color w:val="111111"/>
          <w:sz w:val="28"/>
          <w:szCs w:val="28"/>
        </w:rPr>
        <w:t>Обучение с помощью интерактивных пособий обладает массой преимуществ:</w:t>
      </w:r>
      <w:r w:rsidR="00B44789">
        <w:rPr>
          <w:color w:val="111111"/>
          <w:sz w:val="28"/>
          <w:szCs w:val="28"/>
        </w:rPr>
        <w:t xml:space="preserve"> м</w:t>
      </w:r>
      <w:r w:rsidR="000F1DAE" w:rsidRPr="00241D7B">
        <w:rPr>
          <w:color w:val="111111"/>
          <w:sz w:val="28"/>
          <w:szCs w:val="28"/>
        </w:rPr>
        <w:t>омент неожиданности</w:t>
      </w:r>
      <w:r w:rsidR="00B44789">
        <w:rPr>
          <w:color w:val="111111"/>
          <w:sz w:val="28"/>
          <w:szCs w:val="28"/>
        </w:rPr>
        <w:t>; о</w:t>
      </w:r>
      <w:r w:rsidR="000F1DAE" w:rsidRPr="00241D7B">
        <w:rPr>
          <w:color w:val="111111"/>
          <w:sz w:val="28"/>
          <w:szCs w:val="28"/>
        </w:rPr>
        <w:t>ткрывание,</w:t>
      </w:r>
      <w:r w:rsidR="000F1DAE">
        <w:rPr>
          <w:color w:val="111111"/>
          <w:sz w:val="28"/>
          <w:szCs w:val="28"/>
        </w:rPr>
        <w:t xml:space="preserve"> закрывание окошечек, кармаш</w:t>
      </w:r>
      <w:r w:rsidR="00B44789">
        <w:rPr>
          <w:color w:val="111111"/>
          <w:sz w:val="28"/>
          <w:szCs w:val="28"/>
        </w:rPr>
        <w:t>ков; д</w:t>
      </w:r>
      <w:r w:rsidR="000F1DAE" w:rsidRPr="00241D7B">
        <w:rPr>
          <w:color w:val="111111"/>
          <w:sz w:val="28"/>
          <w:szCs w:val="28"/>
        </w:rPr>
        <w:t xml:space="preserve">вижения  с разными </w:t>
      </w:r>
      <w:proofErr w:type="spellStart"/>
      <w:r>
        <w:rPr>
          <w:color w:val="111111"/>
          <w:sz w:val="28"/>
          <w:szCs w:val="28"/>
        </w:rPr>
        <w:t>шнурочками</w:t>
      </w:r>
      <w:proofErr w:type="spellEnd"/>
      <w:r>
        <w:rPr>
          <w:color w:val="111111"/>
          <w:sz w:val="28"/>
          <w:szCs w:val="28"/>
        </w:rPr>
        <w:t xml:space="preserve">, </w:t>
      </w:r>
      <w:r w:rsidR="000F1DAE" w:rsidRPr="00241D7B">
        <w:rPr>
          <w:color w:val="111111"/>
          <w:sz w:val="28"/>
          <w:szCs w:val="28"/>
        </w:rPr>
        <w:t>липучками, которые издают звук и</w:t>
      </w:r>
      <w:r w:rsidR="00B44789">
        <w:rPr>
          <w:color w:val="111111"/>
          <w:sz w:val="28"/>
          <w:szCs w:val="28"/>
        </w:rPr>
        <w:t xml:space="preserve"> привлекают внимание детей</w:t>
      </w:r>
      <w:r w:rsidR="003B7E5E">
        <w:rPr>
          <w:color w:val="111111"/>
          <w:sz w:val="28"/>
          <w:szCs w:val="28"/>
        </w:rPr>
        <w:t xml:space="preserve"> и т.д. </w:t>
      </w:r>
      <w:r w:rsidR="00B44789">
        <w:rPr>
          <w:color w:val="111111"/>
          <w:sz w:val="28"/>
          <w:szCs w:val="28"/>
        </w:rPr>
        <w:t xml:space="preserve"> </w:t>
      </w:r>
      <w:r w:rsidR="003B7E5E">
        <w:rPr>
          <w:color w:val="111111"/>
          <w:sz w:val="28"/>
          <w:szCs w:val="28"/>
        </w:rPr>
        <w:t>И</w:t>
      </w:r>
      <w:r w:rsidR="000F1DAE" w:rsidRPr="00241D7B">
        <w:rPr>
          <w:color w:val="111111"/>
          <w:sz w:val="28"/>
          <w:szCs w:val="28"/>
        </w:rPr>
        <w:t>нформация преподается в игровой форме, что вы</w:t>
      </w:r>
      <w:r w:rsidR="00B30439">
        <w:rPr>
          <w:color w:val="111111"/>
          <w:sz w:val="28"/>
          <w:szCs w:val="28"/>
        </w:rPr>
        <w:t xml:space="preserve">зывает огромный интерес у детей. </w:t>
      </w:r>
      <w:r w:rsidR="00B44789">
        <w:rPr>
          <w:color w:val="111111"/>
          <w:sz w:val="28"/>
          <w:szCs w:val="28"/>
        </w:rPr>
        <w:t xml:space="preserve"> </w:t>
      </w:r>
      <w:r w:rsidR="00B30439">
        <w:rPr>
          <w:color w:val="111111"/>
          <w:sz w:val="28"/>
          <w:szCs w:val="28"/>
        </w:rPr>
        <w:t>Р</w:t>
      </w:r>
      <w:r w:rsidR="000F1DAE" w:rsidRPr="00241D7B">
        <w:rPr>
          <w:color w:val="111111"/>
          <w:sz w:val="28"/>
          <w:szCs w:val="28"/>
        </w:rPr>
        <w:t>ебенок не замыкается в себе — напротив, поощряется его участие в диал</w:t>
      </w:r>
      <w:r w:rsidR="00B30439">
        <w:rPr>
          <w:color w:val="111111"/>
          <w:sz w:val="28"/>
          <w:szCs w:val="28"/>
        </w:rPr>
        <w:t xml:space="preserve">огах с педагогом и сверстниками, </w:t>
      </w:r>
      <w:r w:rsidR="00B44789">
        <w:rPr>
          <w:color w:val="111111"/>
          <w:sz w:val="28"/>
          <w:szCs w:val="28"/>
        </w:rPr>
        <w:t xml:space="preserve"> </w:t>
      </w:r>
      <w:r w:rsidR="000F1DAE" w:rsidRPr="00241D7B">
        <w:rPr>
          <w:color w:val="111111"/>
          <w:sz w:val="28"/>
          <w:szCs w:val="28"/>
        </w:rPr>
        <w:t>пособие  позволяет смоделировать различные ситуации, недоступные в повседневной жизни</w:t>
      </w:r>
      <w:r w:rsidR="00B44789">
        <w:rPr>
          <w:color w:val="111111"/>
          <w:sz w:val="28"/>
          <w:szCs w:val="28"/>
        </w:rPr>
        <w:t>.</w:t>
      </w:r>
      <w:r w:rsidR="000F1DAE" w:rsidRPr="00241D7B">
        <w:rPr>
          <w:color w:val="111111"/>
          <w:sz w:val="28"/>
          <w:szCs w:val="28"/>
        </w:rPr>
        <w:t xml:space="preserve"> </w:t>
      </w:r>
      <w:r w:rsidR="00625C0C">
        <w:rPr>
          <w:color w:val="111111"/>
          <w:sz w:val="28"/>
          <w:szCs w:val="28"/>
        </w:rPr>
        <w:t xml:space="preserve"> </w:t>
      </w:r>
      <w:r w:rsidR="000F1DAE" w:rsidRPr="00241D7B">
        <w:rPr>
          <w:color w:val="111111"/>
          <w:sz w:val="28"/>
          <w:szCs w:val="28"/>
        </w:rPr>
        <w:t>Такой подход положительно сказывается на развитии ребенка, повышает мотивацию к обучению, расширяет воображение и творческие способности, развивает мышление и формирует активную жизненную позицию.</w:t>
      </w:r>
    </w:p>
    <w:p w:rsidR="00295C86" w:rsidRDefault="003B7E5E" w:rsidP="007D70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91CA8" w:rsidRPr="0079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пособия </w:t>
      </w:r>
      <w:r w:rsidR="00791CA8" w:rsidRPr="0022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</w:t>
      </w:r>
      <w:r w:rsidR="0011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 в свободном доступе</w:t>
      </w:r>
      <w:r w:rsidR="00DE1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="00791CA8" w:rsidRPr="0022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каждый ребёнок мог получить опыт использ</w:t>
      </w:r>
      <w:r w:rsidR="00DE1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разнообразных материалов.</w:t>
      </w:r>
      <w:r w:rsidR="00791CA8" w:rsidRPr="0022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1DAE" w:rsidRPr="00B30439" w:rsidRDefault="00DE1CC0" w:rsidP="007D7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439">
        <w:rPr>
          <w:rFonts w:ascii="Times New Roman" w:hAnsi="Times New Roman" w:cs="Times New Roman"/>
          <w:sz w:val="28"/>
          <w:szCs w:val="28"/>
        </w:rPr>
        <w:t xml:space="preserve">Сегодня я </w:t>
      </w:r>
      <w:r w:rsidR="00B44789" w:rsidRPr="00241D7B">
        <w:rPr>
          <w:rFonts w:ascii="Times New Roman" w:hAnsi="Times New Roman" w:cs="Times New Roman"/>
          <w:sz w:val="28"/>
          <w:szCs w:val="28"/>
        </w:rPr>
        <w:t xml:space="preserve">хочу представить вашему вниманию несколько интерактивных пособий на экологическую тематику, которые </w:t>
      </w:r>
      <w:r w:rsidR="00B30439">
        <w:rPr>
          <w:rFonts w:ascii="Times New Roman" w:hAnsi="Times New Roman" w:cs="Times New Roman"/>
          <w:sz w:val="28"/>
          <w:szCs w:val="28"/>
        </w:rPr>
        <w:t xml:space="preserve">мы </w:t>
      </w:r>
      <w:r w:rsidR="00B44789" w:rsidRPr="00241D7B">
        <w:rPr>
          <w:rFonts w:ascii="Times New Roman" w:hAnsi="Times New Roman" w:cs="Times New Roman"/>
          <w:sz w:val="28"/>
          <w:szCs w:val="28"/>
        </w:rPr>
        <w:t>использ</w:t>
      </w:r>
      <w:r w:rsidR="00B30439">
        <w:rPr>
          <w:rFonts w:ascii="Times New Roman" w:hAnsi="Times New Roman" w:cs="Times New Roman"/>
          <w:sz w:val="28"/>
          <w:szCs w:val="28"/>
        </w:rPr>
        <w:t xml:space="preserve">уем  в своей </w:t>
      </w:r>
      <w:r w:rsidR="00B44789" w:rsidRPr="00241D7B">
        <w:rPr>
          <w:rFonts w:ascii="Times New Roman" w:hAnsi="Times New Roman" w:cs="Times New Roman"/>
          <w:sz w:val="28"/>
          <w:szCs w:val="28"/>
        </w:rPr>
        <w:t>работе с детьми группы компенсирующей направленности (логопедическая группа). Возраст детей: 5-7 лет.</w:t>
      </w:r>
    </w:p>
    <w:p w:rsidR="00DE1CC0" w:rsidRDefault="00DE1CC0" w:rsidP="007D7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0439" w:rsidRDefault="000F1DAE" w:rsidP="007D7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B">
        <w:rPr>
          <w:rFonts w:ascii="Times New Roman" w:hAnsi="Times New Roman" w:cs="Times New Roman"/>
          <w:b/>
          <w:sz w:val="28"/>
          <w:szCs w:val="28"/>
        </w:rPr>
        <w:t>Интерактивная тематическая папка ЛЭПБУК «Берегите природу»</w:t>
      </w:r>
      <w:r w:rsidRPr="00241D7B">
        <w:rPr>
          <w:rFonts w:ascii="Times New Roman" w:hAnsi="Times New Roman" w:cs="Times New Roman"/>
          <w:sz w:val="28"/>
          <w:szCs w:val="28"/>
        </w:rPr>
        <w:t xml:space="preserve"> предназначена как для индивидуальных занятий, так и для самостоятельной деятельности детей старшего дошкольного возраста. Данное пособие является средством развивающего обучения, предполагает использование нескольких  технологий, таких как  организация индивидуальной деятельности, игровая, проектная и коммуникативная.</w:t>
      </w:r>
    </w:p>
    <w:p w:rsidR="00625C0C" w:rsidRPr="00FF77C1" w:rsidRDefault="00625C0C" w:rsidP="007D70B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5C0C">
        <w:rPr>
          <w:rFonts w:ascii="Times New Roman" w:hAnsi="Times New Roman" w:cs="Times New Roman"/>
          <w:sz w:val="28"/>
          <w:szCs w:val="28"/>
        </w:rPr>
        <w:t xml:space="preserve"> </w:t>
      </w:r>
      <w:r w:rsidRPr="00241D7B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данного пособия – это дать детям представления о разнообразии природы с растительным и животным миром, формировать экологическую культуру и познавательный интерес.</w:t>
      </w:r>
    </w:p>
    <w:p w:rsidR="000F1DAE" w:rsidRDefault="00FD7308" w:rsidP="007D7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с данным пособием дети </w:t>
      </w:r>
      <w:r w:rsidR="00DE1CC0">
        <w:rPr>
          <w:rFonts w:ascii="Times New Roman" w:hAnsi="Times New Roman" w:cs="Times New Roman"/>
          <w:sz w:val="28"/>
          <w:szCs w:val="28"/>
        </w:rPr>
        <w:t xml:space="preserve">расширяют свои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CC0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DE1CC0">
        <w:rPr>
          <w:rFonts w:ascii="Times New Roman" w:hAnsi="Times New Roman" w:cs="Times New Roman"/>
          <w:sz w:val="28"/>
          <w:szCs w:val="28"/>
        </w:rPr>
        <w:t>о том</w:t>
      </w:r>
      <w:r w:rsidR="00B44789" w:rsidRPr="00DE1CC0">
        <w:rPr>
          <w:rFonts w:ascii="Times New Roman" w:hAnsi="Times New Roman" w:cs="Times New Roman"/>
          <w:sz w:val="28"/>
          <w:szCs w:val="28"/>
        </w:rPr>
        <w:t>,</w:t>
      </w:r>
      <w:r w:rsidR="000F1DAE" w:rsidRPr="00DE1CC0">
        <w:rPr>
          <w:rFonts w:ascii="Times New Roman" w:hAnsi="Times New Roman" w:cs="Times New Roman"/>
          <w:sz w:val="28"/>
          <w:szCs w:val="28"/>
        </w:rPr>
        <w:t xml:space="preserve">  что такое экология</w:t>
      </w:r>
      <w:r w:rsidR="00295C86">
        <w:rPr>
          <w:rFonts w:ascii="Times New Roman" w:hAnsi="Times New Roman" w:cs="Times New Roman"/>
          <w:sz w:val="28"/>
          <w:szCs w:val="28"/>
        </w:rPr>
        <w:t>;</w:t>
      </w:r>
      <w:r w:rsidR="000F1DAE" w:rsidRPr="00241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CC0">
        <w:rPr>
          <w:rFonts w:ascii="Times New Roman" w:hAnsi="Times New Roman" w:cs="Times New Roman"/>
          <w:sz w:val="28"/>
          <w:szCs w:val="28"/>
        </w:rPr>
        <w:t>закрепляют правила</w:t>
      </w:r>
      <w:r w:rsidR="000F1DAE" w:rsidRPr="00241D7B">
        <w:rPr>
          <w:rFonts w:ascii="Times New Roman" w:hAnsi="Times New Roman" w:cs="Times New Roman"/>
          <w:sz w:val="28"/>
          <w:szCs w:val="28"/>
        </w:rPr>
        <w:t xml:space="preserve"> поведения на природе</w:t>
      </w:r>
      <w:r w:rsidR="00295C86">
        <w:rPr>
          <w:rFonts w:ascii="Times New Roman" w:hAnsi="Times New Roman" w:cs="Times New Roman"/>
          <w:sz w:val="28"/>
          <w:szCs w:val="28"/>
        </w:rPr>
        <w:t>;</w:t>
      </w:r>
      <w:r w:rsidR="00DE1CC0">
        <w:rPr>
          <w:rFonts w:ascii="Times New Roman" w:hAnsi="Times New Roman" w:cs="Times New Roman"/>
          <w:sz w:val="28"/>
          <w:szCs w:val="28"/>
        </w:rPr>
        <w:t xml:space="preserve"> загадывают, отгадывают и придумывают сами загадки</w:t>
      </w:r>
      <w:r w:rsidR="00295C86">
        <w:rPr>
          <w:rFonts w:ascii="Times New Roman" w:hAnsi="Times New Roman" w:cs="Times New Roman"/>
          <w:sz w:val="28"/>
          <w:szCs w:val="28"/>
        </w:rPr>
        <w:t xml:space="preserve">; знакомятся с экологическими сказками и обыгрывают их, </w:t>
      </w:r>
      <w:r w:rsidR="00A70CBE">
        <w:rPr>
          <w:rFonts w:ascii="Times New Roman" w:hAnsi="Times New Roman" w:cs="Times New Roman"/>
          <w:sz w:val="28"/>
          <w:szCs w:val="28"/>
        </w:rPr>
        <w:t xml:space="preserve">придумывают свои сказки, </w:t>
      </w:r>
      <w:r w:rsidR="00295C86">
        <w:rPr>
          <w:rFonts w:ascii="Times New Roman" w:hAnsi="Times New Roman" w:cs="Times New Roman"/>
          <w:sz w:val="28"/>
          <w:szCs w:val="28"/>
        </w:rPr>
        <w:t xml:space="preserve">играют в </w:t>
      </w:r>
      <w:proofErr w:type="spellStart"/>
      <w:r w:rsidR="00295C86">
        <w:rPr>
          <w:rFonts w:ascii="Times New Roman" w:hAnsi="Times New Roman" w:cs="Times New Roman"/>
          <w:sz w:val="28"/>
          <w:szCs w:val="28"/>
        </w:rPr>
        <w:t>шансовую</w:t>
      </w:r>
      <w:proofErr w:type="spellEnd"/>
      <w:r w:rsidR="00295C86">
        <w:rPr>
          <w:rFonts w:ascii="Times New Roman" w:hAnsi="Times New Roman" w:cs="Times New Roman"/>
          <w:sz w:val="28"/>
          <w:szCs w:val="28"/>
        </w:rPr>
        <w:t xml:space="preserve"> игру «</w:t>
      </w:r>
      <w:proofErr w:type="spellStart"/>
      <w:r w:rsidR="00295C86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="00295C86">
        <w:rPr>
          <w:rFonts w:ascii="Times New Roman" w:hAnsi="Times New Roman" w:cs="Times New Roman"/>
          <w:sz w:val="28"/>
          <w:szCs w:val="28"/>
        </w:rPr>
        <w:t>»; собирают «</w:t>
      </w:r>
      <w:proofErr w:type="spellStart"/>
      <w:r w:rsidR="00295C8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295C86">
        <w:rPr>
          <w:rFonts w:ascii="Times New Roman" w:hAnsi="Times New Roman" w:cs="Times New Roman"/>
          <w:sz w:val="28"/>
          <w:szCs w:val="28"/>
        </w:rPr>
        <w:t>».</w:t>
      </w:r>
    </w:p>
    <w:p w:rsidR="00C95E54" w:rsidRDefault="00C95E54" w:rsidP="007D70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41D7B">
        <w:rPr>
          <w:sz w:val="28"/>
          <w:szCs w:val="28"/>
        </w:rPr>
        <w:t xml:space="preserve">Интерактивная игра позволяет развивать у детей чувство ответственности за окружающую среду, формировать у них экологическую культуру. </w:t>
      </w:r>
    </w:p>
    <w:p w:rsidR="00295C86" w:rsidRDefault="00295C86" w:rsidP="007D7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DAE" w:rsidRDefault="00295C86" w:rsidP="007D7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44789">
        <w:rPr>
          <w:rFonts w:ascii="Times New Roman" w:hAnsi="Times New Roman" w:cs="Times New Roman"/>
          <w:b/>
          <w:sz w:val="28"/>
          <w:szCs w:val="28"/>
        </w:rPr>
        <w:t>нтерактивный альбом «Экология»</w:t>
      </w:r>
    </w:p>
    <w:p w:rsidR="000F1DAE" w:rsidRPr="00295C86" w:rsidRDefault="00DE1CC0" w:rsidP="007D70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Пособие </w:t>
      </w:r>
      <w:r w:rsidRPr="0022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</w:t>
      </w:r>
      <w:r w:rsidRPr="0029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для изучения родной природы и окружающей нас среды.</w:t>
      </w:r>
    </w:p>
    <w:p w:rsidR="00FF77C1" w:rsidRPr="00A70CBE" w:rsidRDefault="000F1DAE" w:rsidP="007D7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D7B">
        <w:rPr>
          <w:rFonts w:ascii="Times New Roman" w:hAnsi="Times New Roman" w:cs="Times New Roman"/>
          <w:sz w:val="28"/>
          <w:szCs w:val="28"/>
        </w:rPr>
        <w:t>Цель</w:t>
      </w:r>
      <w:r w:rsidR="00295C86">
        <w:rPr>
          <w:rFonts w:ascii="Times New Roman" w:hAnsi="Times New Roman" w:cs="Times New Roman"/>
          <w:sz w:val="28"/>
          <w:szCs w:val="28"/>
        </w:rPr>
        <w:t xml:space="preserve">ю данного пособия является </w:t>
      </w:r>
      <w:r w:rsidRPr="00241D7B">
        <w:rPr>
          <w:rFonts w:ascii="Times New Roman" w:hAnsi="Times New Roman" w:cs="Times New Roman"/>
          <w:sz w:val="28"/>
          <w:szCs w:val="28"/>
        </w:rPr>
        <w:t xml:space="preserve"> в</w:t>
      </w:r>
      <w:r w:rsidR="00FD7308">
        <w:rPr>
          <w:rFonts w:ascii="Times New Roman" w:hAnsi="Times New Roman" w:cs="Times New Roman"/>
          <w:sz w:val="28"/>
          <w:szCs w:val="28"/>
        </w:rPr>
        <w:t>оспитание  бережного  отношения</w:t>
      </w:r>
      <w:r w:rsidR="00FF77C1">
        <w:rPr>
          <w:rFonts w:ascii="Times New Roman" w:hAnsi="Times New Roman" w:cs="Times New Roman"/>
          <w:sz w:val="28"/>
          <w:szCs w:val="28"/>
        </w:rPr>
        <w:t xml:space="preserve"> к</w:t>
      </w:r>
      <w:r w:rsidR="00625C0C">
        <w:rPr>
          <w:rFonts w:ascii="Times New Roman" w:hAnsi="Times New Roman" w:cs="Times New Roman"/>
          <w:sz w:val="28"/>
          <w:szCs w:val="28"/>
        </w:rPr>
        <w:t xml:space="preserve"> родной </w:t>
      </w:r>
      <w:r w:rsidR="00FF77C1">
        <w:rPr>
          <w:rFonts w:ascii="Times New Roman" w:hAnsi="Times New Roman" w:cs="Times New Roman"/>
          <w:sz w:val="28"/>
          <w:szCs w:val="28"/>
        </w:rPr>
        <w:t xml:space="preserve"> природе: что нельзя делать природе, польза и вред от человека для природы, какие бывают отходы и как  их правильно сортировать</w:t>
      </w:r>
      <w:r w:rsidR="00A70CBE">
        <w:rPr>
          <w:rFonts w:ascii="Times New Roman" w:hAnsi="Times New Roman" w:cs="Times New Roman"/>
          <w:sz w:val="28"/>
          <w:szCs w:val="28"/>
        </w:rPr>
        <w:t xml:space="preserve">, и </w:t>
      </w:r>
      <w:r w:rsidR="00117CFB">
        <w:rPr>
          <w:rFonts w:ascii="Times New Roman" w:hAnsi="Times New Roman" w:cs="Times New Roman"/>
          <w:sz w:val="28"/>
          <w:szCs w:val="28"/>
        </w:rPr>
        <w:t xml:space="preserve">то, </w:t>
      </w:r>
      <w:r w:rsidR="00A70CBE">
        <w:rPr>
          <w:rFonts w:ascii="Times New Roman" w:hAnsi="Times New Roman" w:cs="Times New Roman"/>
          <w:sz w:val="28"/>
          <w:szCs w:val="28"/>
        </w:rPr>
        <w:t>что очень долго происходит восстановление окружающей среды от опасных отходов.</w:t>
      </w:r>
      <w:r w:rsidR="00FF77C1">
        <w:rPr>
          <w:rFonts w:ascii="Times New Roman" w:hAnsi="Times New Roman" w:cs="Times New Roman"/>
          <w:sz w:val="28"/>
          <w:szCs w:val="28"/>
        </w:rPr>
        <w:t xml:space="preserve">  </w:t>
      </w:r>
      <w:r w:rsidRPr="00241D7B">
        <w:rPr>
          <w:rFonts w:ascii="Times New Roman" w:hAnsi="Times New Roman" w:cs="Times New Roman"/>
          <w:sz w:val="28"/>
          <w:szCs w:val="28"/>
        </w:rPr>
        <w:t>Расширя</w:t>
      </w:r>
      <w:r w:rsidR="00FF77C1">
        <w:rPr>
          <w:rFonts w:ascii="Times New Roman" w:hAnsi="Times New Roman" w:cs="Times New Roman"/>
          <w:sz w:val="28"/>
          <w:szCs w:val="28"/>
        </w:rPr>
        <w:t>ются</w:t>
      </w:r>
      <w:r w:rsidRPr="00241D7B">
        <w:rPr>
          <w:rFonts w:ascii="Times New Roman" w:hAnsi="Times New Roman" w:cs="Times New Roman"/>
          <w:sz w:val="28"/>
          <w:szCs w:val="28"/>
        </w:rPr>
        <w:t xml:space="preserve"> понятия детей о пр</w:t>
      </w:r>
      <w:r w:rsidR="00FF77C1">
        <w:rPr>
          <w:rFonts w:ascii="Times New Roman" w:hAnsi="Times New Roman" w:cs="Times New Roman"/>
          <w:sz w:val="28"/>
          <w:szCs w:val="28"/>
        </w:rPr>
        <w:t>авилах поведения на природе. Игра</w:t>
      </w:r>
      <w:r w:rsidRPr="00241D7B">
        <w:rPr>
          <w:rFonts w:ascii="Times New Roman" w:hAnsi="Times New Roman" w:cs="Times New Roman"/>
          <w:sz w:val="28"/>
          <w:szCs w:val="28"/>
        </w:rPr>
        <w:t xml:space="preserve"> может быть использована, как на этапе ознакомления с правилами поведения на природе, так и на этапе закрепления и систематизации знаний.</w:t>
      </w:r>
      <w:r w:rsidRPr="00241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CBE" w:rsidRPr="00241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F77C1" w:rsidRPr="00241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ебёнок</w:t>
      </w:r>
      <w:r w:rsidR="00A70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77C1" w:rsidRPr="00241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естественным образом усваивает различные сложные представления о явлениях природы и закономерностях</w:t>
      </w:r>
      <w:r w:rsidR="00FF77C1" w:rsidRPr="00241D7B">
        <w:rPr>
          <w:rFonts w:ascii="Times New Roman" w:hAnsi="Times New Roman" w:cs="Times New Roman"/>
          <w:sz w:val="28"/>
          <w:szCs w:val="28"/>
        </w:rPr>
        <w:t>. Игра доставляет радость ребенку, поэтому познание природы, общение с ней, происходящее на ее фоне, будут особенно эффективными.</w:t>
      </w:r>
    </w:p>
    <w:p w:rsidR="00FF77C1" w:rsidRDefault="00FF77C1" w:rsidP="007D7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789" w:rsidRDefault="00B30439" w:rsidP="007D70B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 пособие</w:t>
      </w:r>
      <w:r w:rsidR="009B6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экологическому воспитанию,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хотелось представить – это </w:t>
      </w:r>
      <w:r w:rsidRPr="00FF7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44789" w:rsidRPr="00FF7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Большие интерактивные страницы</w:t>
      </w:r>
      <w:r w:rsidRPr="00FF7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B44789" w:rsidRPr="00FF7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«Лесные этажи», «Значение леса для его обитателей» «Весь лес - от верхушки до земли</w:t>
      </w:r>
      <w:r w:rsidR="00C95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4789" w:rsidRPr="00FF7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заселен животными</w:t>
      </w:r>
      <w:r w:rsidRPr="00FF7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B6AFE" w:rsidRPr="009B6AFE" w:rsidRDefault="00B35CA1" w:rsidP="007D70B4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Направлено</w:t>
      </w:r>
      <w:r w:rsidR="009B6AFE" w:rsidRPr="009B6AFE">
        <w:rPr>
          <w:bCs/>
          <w:sz w:val="28"/>
          <w:szCs w:val="28"/>
        </w:rPr>
        <w:t xml:space="preserve"> на формирование основ экологической культуры у детей старшег</w:t>
      </w:r>
      <w:r>
        <w:rPr>
          <w:bCs/>
          <w:sz w:val="28"/>
          <w:szCs w:val="28"/>
        </w:rPr>
        <w:t>о дошкольного возраста</w:t>
      </w:r>
      <w:r w:rsidR="009B6AFE" w:rsidRPr="009B6AF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9B6AFE" w:rsidRPr="009B6AFE">
        <w:rPr>
          <w:bCs/>
          <w:sz w:val="28"/>
          <w:szCs w:val="28"/>
        </w:rPr>
        <w:t>В пособии наглядно демонстрируется понятие «этажи леса» и зависимость распределения животных от ярусов леса. Таким образом, в процессе игры дети уточняют и расширяют представления о лесе как многоярусном, многоэтажном доме. А также закрепляют знания о различных видах животных и насекомых, о месте их обитания в природе.</w:t>
      </w:r>
      <w:r w:rsidR="00625C0C">
        <w:rPr>
          <w:bCs/>
          <w:sz w:val="28"/>
          <w:szCs w:val="28"/>
        </w:rPr>
        <w:t xml:space="preserve"> </w:t>
      </w:r>
      <w:r w:rsidR="009B6AFE" w:rsidRPr="009B6AFE">
        <w:rPr>
          <w:bCs/>
          <w:sz w:val="28"/>
          <w:szCs w:val="28"/>
        </w:rPr>
        <w:t>Игра развивает наглядно-образное мышление, наблюдательность, произвольную память и внимание, связную речь. Способствует развитию познавательного интереса и любви к окружающей природе.</w:t>
      </w:r>
    </w:p>
    <w:p w:rsidR="00A86945" w:rsidRPr="00983FCC" w:rsidRDefault="009B6AFE" w:rsidP="007D70B4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AFE">
        <w:rPr>
          <w:rFonts w:ascii="Times New Roman" w:hAnsi="Times New Roman" w:cs="Times New Roman"/>
          <w:bCs/>
          <w:sz w:val="28"/>
          <w:szCs w:val="28"/>
        </w:rPr>
        <w:t>Дидактическое пособие можно использовать на развивающих занятиях по темам: «Как устроен лес?», «</w:t>
      </w:r>
      <w:proofErr w:type="gramStart"/>
      <w:r w:rsidRPr="009B6AFE">
        <w:rPr>
          <w:rFonts w:ascii="Times New Roman" w:hAnsi="Times New Roman" w:cs="Times New Roman"/>
          <w:bCs/>
          <w:sz w:val="28"/>
          <w:szCs w:val="28"/>
        </w:rPr>
        <w:t>Кто</w:t>
      </w:r>
      <w:proofErr w:type="gramEnd"/>
      <w:r w:rsidRPr="009B6AFE">
        <w:rPr>
          <w:rFonts w:ascii="Times New Roman" w:hAnsi="Times New Roman" w:cs="Times New Roman"/>
          <w:bCs/>
          <w:sz w:val="28"/>
          <w:szCs w:val="28"/>
        </w:rPr>
        <w:t xml:space="preserve"> где живет?», «Лес и его обитатели», «Как дружат растения и животные?», «Лес как экологическая система», «Лесные этажи».</w:t>
      </w:r>
      <w:r w:rsidR="0054229D">
        <w:rPr>
          <w:rFonts w:ascii="Times New Roman" w:hAnsi="Times New Roman" w:cs="Times New Roman"/>
          <w:sz w:val="28"/>
          <w:szCs w:val="28"/>
        </w:rPr>
        <w:t xml:space="preserve">       </w:t>
      </w:r>
      <w:r w:rsidR="0054229D" w:rsidRPr="0022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показала практика, такие занятия проходят особенно успешно, если использовать различные формы наглядных интерактивных пособий.</w:t>
      </w:r>
      <w:r w:rsidR="0054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</w:t>
      </w:r>
      <w:r w:rsidR="00A8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интерактивным </w:t>
      </w:r>
      <w:r w:rsidR="0054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страницам сказки (</w:t>
      </w:r>
      <w:r w:rsidR="0054229D" w:rsidRPr="0054229D">
        <w:rPr>
          <w:rFonts w:ascii="Times New Roman" w:hAnsi="Times New Roman" w:cs="Times New Roman"/>
          <w:bCs/>
          <w:sz w:val="28"/>
          <w:szCs w:val="28"/>
        </w:rPr>
        <w:t>«Сборник экологических сказок для старших дошкольников»</w:t>
      </w:r>
      <w:r w:rsidR="0054229D">
        <w:rPr>
          <w:rFonts w:ascii="Times New Roman" w:hAnsi="Times New Roman" w:cs="Times New Roman"/>
          <w:bCs/>
          <w:sz w:val="28"/>
          <w:szCs w:val="28"/>
        </w:rPr>
        <w:t>)</w:t>
      </w:r>
      <w:r w:rsidR="00A86945" w:rsidRPr="00A8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A86945" w:rsidRPr="0098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отметить, что экологические сказки учат: познавать окружающий мир, воспитывать чувство причастности к благополучию в природе, думать о последствиях своих поступков по отношению к окружающему миру, об ответственности за сохранение ее богатства и красоты. </w:t>
      </w:r>
    </w:p>
    <w:p w:rsidR="0054229D" w:rsidRPr="0054229D" w:rsidRDefault="0054229D" w:rsidP="007D70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AFE" w:rsidRPr="0054229D" w:rsidRDefault="0054229D" w:rsidP="007D70B4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22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Путешествие  Капельки на землю.</w:t>
      </w:r>
    </w:p>
    <w:p w:rsidR="007033FA" w:rsidRDefault="00625C0C" w:rsidP="007D70B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25C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D2703B" w:rsidRPr="00625C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="00532B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Одна </w:t>
      </w:r>
      <w:r w:rsidR="007033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маленькая К</w:t>
      </w:r>
      <w:r w:rsidR="00532B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апелька </w:t>
      </w:r>
      <w:r w:rsidR="007033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давно мечтала спуститься на </w:t>
      </w:r>
      <w:r w:rsidR="00820FD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цветущую </w:t>
      </w:r>
      <w:r w:rsidR="007033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землю, но ей всегда  все говорили: «Рано ещё, </w:t>
      </w:r>
      <w:r w:rsidR="00820FD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</w:t>
      </w:r>
      <w:r w:rsidR="007033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одожди всех своих сестриц!» Но о</w:t>
      </w:r>
      <w:r w:rsidR="00B35CA1" w:rsidRPr="00625C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днажды</w:t>
      </w:r>
      <w:r w:rsidR="009C64C9" w:rsidRPr="00625C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когда мама тучка </w:t>
      </w:r>
      <w:r w:rsidR="00B35CA1" w:rsidRPr="00625C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9C64C9" w:rsidRPr="00625C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задремала,  маленькая Капелька</w:t>
      </w:r>
      <w:r w:rsidR="007033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820FD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не вытерпела и </w:t>
      </w:r>
      <w:r w:rsidR="007033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решила сбежать</w:t>
      </w:r>
      <w:r w:rsidR="009C64C9" w:rsidRPr="00625C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на </w:t>
      </w:r>
      <w:r w:rsidR="007033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9C64C9" w:rsidRPr="00625C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землю</w:t>
      </w:r>
      <w:r w:rsidR="00532B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</w:t>
      </w:r>
      <w:r w:rsidR="009C64C9" w:rsidRPr="00625C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уж так ей хотелось</w:t>
      </w:r>
      <w:r w:rsidR="007033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625C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скорее</w:t>
      </w:r>
      <w:r w:rsidR="007033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туда попасть</w:t>
      </w:r>
      <w:r w:rsidRPr="00625C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!</w:t>
      </w:r>
      <w:r w:rsidR="007033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Падая, Капелька запуталась в листве дуба.</w:t>
      </w:r>
      <w:r w:rsidR="00820FD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7033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«Ура, я на земле!»</w:t>
      </w:r>
      <w:r w:rsidR="0054229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- закричала </w:t>
      </w:r>
      <w:r w:rsidR="00820FD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она. </w:t>
      </w:r>
      <w:r w:rsidR="007033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Мимо пролетал</w:t>
      </w:r>
      <w:r w:rsidR="00266F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коршун</w:t>
      </w:r>
      <w:r w:rsidR="00820FD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 «Это не земля, ты упала на лес» «Лес? А что это такое?»</w:t>
      </w:r>
      <w:r w:rsidR="00A869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,- удивилась Капелька.</w:t>
      </w:r>
    </w:p>
    <w:p w:rsidR="00266F56" w:rsidRDefault="00820FDC" w:rsidP="007D70B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«Лес это многоэтажный дом, как и в большом доме в лесу есть свои этажи. Только считают их сверху вниз и называют ярусами. Ты сейчас на первом ярусе, который называется  - Деревья</w:t>
      </w:r>
      <w:r w:rsidR="00266F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</w:p>
    <w:p w:rsidR="0054229D" w:rsidRPr="005E7251" w:rsidRDefault="00266F56" w:rsidP="007D70B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E72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54229D" w:rsidRPr="005E72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«Отгадай загадку и найди отгадку»</w:t>
      </w:r>
      <w:r w:rsidR="00A86945" w:rsidRPr="005E72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</w:t>
      </w:r>
      <w:r w:rsidRPr="005E72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«Что нельзя делать с деревьями?»</w:t>
      </w:r>
      <w:r w:rsidR="005E7251" w:rsidRPr="005E72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«С  кем дружит дерево?»,  </w:t>
      </w:r>
      <w:r w:rsidR="0054229D" w:rsidRPr="005E72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«С какого дерева листок?» </w:t>
      </w:r>
      <w:r w:rsidR="005E7251" w:rsidRPr="005E72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 др.</w:t>
      </w:r>
    </w:p>
    <w:p w:rsidR="0054229D" w:rsidRPr="00A86945" w:rsidRDefault="005E7251" w:rsidP="007D70B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Коршун</w:t>
      </w:r>
      <w:r w:rsidR="0054229D" w:rsidRPr="00A869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вспорхнул</w:t>
      </w:r>
      <w:r w:rsidR="0054229D" w:rsidRPr="00A869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задев крылом </w:t>
      </w:r>
      <w:proofErr w:type="gramStart"/>
      <w:r w:rsidR="0054229D" w:rsidRPr="00A869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ветку</w:t>
      </w:r>
      <w:proofErr w:type="gramEnd"/>
      <w:r w:rsidR="0054229D" w:rsidRPr="00A869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на которой была капелька. Ветка </w:t>
      </w:r>
      <w:r w:rsidR="00A86945" w:rsidRPr="00A869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шелохнулась, капля не удержалась и стала падать вниз. Но снова застряла</w:t>
      </w:r>
      <w:r w:rsidR="00A869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теперь</w:t>
      </w:r>
      <w:r w:rsidR="00A86945" w:rsidRPr="00A869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 кроне рябины</w:t>
      </w:r>
      <w:r w:rsidR="00A869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241D7B" w:rsidRDefault="00A86945" w:rsidP="007D70B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«Ура, я на земле!»- закричала  она</w:t>
      </w:r>
      <w:r w:rsidR="00266F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 Но пролетавшая мимо сорока ей сказала: «Какая же это земля, это второй этаж нашего леса….»</w:t>
      </w:r>
    </w:p>
    <w:p w:rsidR="00266F56" w:rsidRPr="0022354B" w:rsidRDefault="00266F56" w:rsidP="007D70B4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72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(И так н</w:t>
      </w:r>
      <w:r w:rsidR="00421B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 каждом ярусе Капелька</w:t>
      </w:r>
      <w:r w:rsidRPr="005E72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знакомится с представителями каждого яруса через </w:t>
      </w:r>
      <w:r w:rsidR="00421B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загадки, </w:t>
      </w:r>
      <w:r w:rsidRPr="005E72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игры</w:t>
      </w:r>
      <w:r w:rsidR="00421B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 упражнения</w:t>
      </w:r>
      <w:r w:rsidRPr="005E72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).</w:t>
      </w:r>
    </w:p>
    <w:p w:rsidR="001033ED" w:rsidRPr="0077293A" w:rsidRDefault="001033ED" w:rsidP="007D70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1D7B" w:rsidRPr="0022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нтерактивные пособия помогают уточнить и закрепить представления детей об объектах, предметах, явлениях природы, которые не всегда можно увидеть в данный момент или вообще невозможно.</w:t>
      </w:r>
      <w:r w:rsidR="0077293A" w:rsidRPr="0077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77293A" w:rsidRPr="0022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</w:t>
      </w:r>
      <w:r w:rsidR="00A8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77293A" w:rsidRPr="0022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</w:t>
      </w:r>
      <w:r w:rsidR="00A8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на красоту природы и отражают</w:t>
      </w:r>
      <w:r w:rsidR="0077293A" w:rsidRPr="0022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впечатления в речи и продуктивных видах деятельности.</w:t>
      </w:r>
      <w:r w:rsidR="0077293A" w:rsidRPr="0077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93A" w:rsidRPr="0022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стало легче устанавливать связи между предметами и явлениями, делать простейшие обобщения и выводы</w:t>
      </w:r>
      <w:r w:rsidR="0077293A" w:rsidRPr="0077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33ED" w:rsidRPr="0077293A" w:rsidRDefault="0077293A" w:rsidP="007D7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9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33ED" w:rsidRPr="0077293A">
        <w:rPr>
          <w:rFonts w:ascii="Times New Roman" w:hAnsi="Times New Roman" w:cs="Times New Roman"/>
          <w:sz w:val="28"/>
          <w:szCs w:val="28"/>
        </w:rPr>
        <w:t>Таким образом, использование интерактивных игр позволяет не только повысить качество  образовательного процесса, но и способствует развитию ребенка во всех пяти образовательных областях, повышает активность, самостоятельность, мотивацию дошкольников, делают детей чуткими к миру природы.</w:t>
      </w:r>
    </w:p>
    <w:p w:rsidR="001033ED" w:rsidRDefault="001033ED" w:rsidP="007D70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607" w:rsidRPr="0022354B" w:rsidRDefault="00F13607" w:rsidP="007D70B4">
      <w:pPr>
        <w:spacing w:after="0"/>
        <w:jc w:val="both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p w:rsidR="00F13607" w:rsidRPr="00241D7B" w:rsidRDefault="00F13607" w:rsidP="007D70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3607" w:rsidRPr="00F13607" w:rsidRDefault="00F13607" w:rsidP="007D70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13607" w:rsidRDefault="00F13607" w:rsidP="007D70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25C0C" w:rsidRDefault="00625C0C" w:rsidP="007D7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C0C" w:rsidRDefault="00625C0C" w:rsidP="007D7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C0C" w:rsidRDefault="00625C0C" w:rsidP="007D7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C0C" w:rsidRDefault="00625C0C" w:rsidP="007D7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FE4" w:rsidRDefault="00725FE4" w:rsidP="007D7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FE4" w:rsidRDefault="00725FE4" w:rsidP="007D7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FE4" w:rsidRDefault="00725FE4" w:rsidP="007D7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945" w:rsidRDefault="00A86945" w:rsidP="007D7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945" w:rsidRDefault="00A86945" w:rsidP="007D7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945" w:rsidRDefault="00A86945" w:rsidP="007D7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945" w:rsidRDefault="00A86945" w:rsidP="007D7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945" w:rsidRDefault="00A86945" w:rsidP="007D7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945" w:rsidRDefault="00A86945" w:rsidP="00625C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6945" w:rsidRDefault="00A86945" w:rsidP="00625C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6945" w:rsidRDefault="00A86945" w:rsidP="00625C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6945" w:rsidRDefault="00A86945" w:rsidP="00625C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6945" w:rsidRDefault="00A86945" w:rsidP="00625C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6945" w:rsidRDefault="00A86945" w:rsidP="00625C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6945" w:rsidRDefault="00A86945" w:rsidP="00625C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6945" w:rsidRDefault="00A86945" w:rsidP="00625C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6945" w:rsidRDefault="00A86945" w:rsidP="00625C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6945" w:rsidRDefault="00A86945" w:rsidP="00625C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86945" w:rsidSect="00F13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F2D11"/>
    <w:multiLevelType w:val="hybridMultilevel"/>
    <w:tmpl w:val="BD78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911D4"/>
    <w:rsid w:val="00023781"/>
    <w:rsid w:val="000571C9"/>
    <w:rsid w:val="00066542"/>
    <w:rsid w:val="000F1DAE"/>
    <w:rsid w:val="001033ED"/>
    <w:rsid w:val="00110A0B"/>
    <w:rsid w:val="00117CFB"/>
    <w:rsid w:val="00141936"/>
    <w:rsid w:val="001F6EC2"/>
    <w:rsid w:val="00210D22"/>
    <w:rsid w:val="00241D7B"/>
    <w:rsid w:val="00266F56"/>
    <w:rsid w:val="002767B5"/>
    <w:rsid w:val="002954E9"/>
    <w:rsid w:val="00295C86"/>
    <w:rsid w:val="00300A6E"/>
    <w:rsid w:val="00311F1A"/>
    <w:rsid w:val="003225DA"/>
    <w:rsid w:val="003B091F"/>
    <w:rsid w:val="003B7E5E"/>
    <w:rsid w:val="00421B51"/>
    <w:rsid w:val="00460876"/>
    <w:rsid w:val="004759FB"/>
    <w:rsid w:val="004858E2"/>
    <w:rsid w:val="004E5D86"/>
    <w:rsid w:val="00502582"/>
    <w:rsid w:val="00532B1C"/>
    <w:rsid w:val="0054229D"/>
    <w:rsid w:val="00566B94"/>
    <w:rsid w:val="00570C7B"/>
    <w:rsid w:val="00577242"/>
    <w:rsid w:val="005E7251"/>
    <w:rsid w:val="006174C3"/>
    <w:rsid w:val="00625C0C"/>
    <w:rsid w:val="00656EDF"/>
    <w:rsid w:val="00676136"/>
    <w:rsid w:val="00694E73"/>
    <w:rsid w:val="006E1057"/>
    <w:rsid w:val="007033FA"/>
    <w:rsid w:val="00721345"/>
    <w:rsid w:val="00725FE4"/>
    <w:rsid w:val="0077293A"/>
    <w:rsid w:val="00791CA8"/>
    <w:rsid w:val="007B4B39"/>
    <w:rsid w:val="007D70B4"/>
    <w:rsid w:val="00820FDC"/>
    <w:rsid w:val="008A362A"/>
    <w:rsid w:val="00904749"/>
    <w:rsid w:val="0093318B"/>
    <w:rsid w:val="00992B63"/>
    <w:rsid w:val="00996BDB"/>
    <w:rsid w:val="009B6AFE"/>
    <w:rsid w:val="009C302E"/>
    <w:rsid w:val="009C64C9"/>
    <w:rsid w:val="00A55052"/>
    <w:rsid w:val="00A70CBE"/>
    <w:rsid w:val="00A86945"/>
    <w:rsid w:val="00A911D4"/>
    <w:rsid w:val="00B30439"/>
    <w:rsid w:val="00B35CA1"/>
    <w:rsid w:val="00B44789"/>
    <w:rsid w:val="00C2070D"/>
    <w:rsid w:val="00C95E54"/>
    <w:rsid w:val="00C96F77"/>
    <w:rsid w:val="00CB1B57"/>
    <w:rsid w:val="00D2703B"/>
    <w:rsid w:val="00D66728"/>
    <w:rsid w:val="00D9328D"/>
    <w:rsid w:val="00DB2704"/>
    <w:rsid w:val="00DD2D66"/>
    <w:rsid w:val="00DD7FD0"/>
    <w:rsid w:val="00DE1CC0"/>
    <w:rsid w:val="00E52936"/>
    <w:rsid w:val="00F13607"/>
    <w:rsid w:val="00F60079"/>
    <w:rsid w:val="00FD7308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1057"/>
    <w:pPr>
      <w:ind w:left="720"/>
      <w:contextualSpacing/>
    </w:pPr>
  </w:style>
  <w:style w:type="character" w:styleId="a5">
    <w:name w:val="Strong"/>
    <w:basedOn w:val="a0"/>
    <w:uiPriority w:val="22"/>
    <w:qFormat/>
    <w:rsid w:val="00D270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1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8216-DDBA-406B-ADD8-85B1821B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Светлана</cp:lastModifiedBy>
  <cp:revision>3</cp:revision>
  <cp:lastPrinted>2017-12-10T14:16:00Z</cp:lastPrinted>
  <dcterms:created xsi:type="dcterms:W3CDTF">2023-06-20T04:18:00Z</dcterms:created>
  <dcterms:modified xsi:type="dcterms:W3CDTF">2023-06-20T04:23:00Z</dcterms:modified>
</cp:coreProperties>
</file>